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DB" w:rsidRPr="00AB3FB8" w:rsidRDefault="00CC75DB" w:rsidP="00CC75D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СОГЛАСИЕ</w:t>
      </w:r>
    </w:p>
    <w:p w:rsidR="00CC75DB" w:rsidRPr="00AB3FB8" w:rsidRDefault="00CC75DB" w:rsidP="00CC75D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ru-RU"/>
        </w:rPr>
        <w:t>абитуриента и обучающегося на обработку персональных данных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63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абитуриента)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</w:t>
      </w:r>
    </w:p>
    <w:p w:rsidR="00CC75DB" w:rsidRPr="00AB3FB8" w:rsidRDefault="00CC75DB" w:rsidP="00CC75DB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3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паспорт серия __________ 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 </w:t>
      </w:r>
      <w:r w:rsidRPr="00AB3FB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выдан ___________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(дата)                          </w:t>
      </w:r>
    </w:p>
    <w:p w:rsidR="00CC75DB" w:rsidRPr="00AB3FB8" w:rsidRDefault="00CC75DB" w:rsidP="00CC75DB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B3FB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органа, выдавшего документ</w:t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CC75DB" w:rsidRPr="00AB3FB8" w:rsidRDefault="00CC75DB" w:rsidP="00CC75D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именуемый в дальнейшем Субъект, во исполнение требований Федерального закона «О персональных данных» № 152-ФЗ от 27.07.2006 г. даю добровольное согласие Федеральному государственному бюджетному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научному учреждению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«Байкальский музей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Сибирского отделения Российской академии наук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РАН), зарегистрированному по адресу: 664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520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>, Иркутск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ая область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Иркутский район,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. Листвянка,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Академическая, д.1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>, на обработку своих персональных данных:</w:t>
      </w:r>
    </w:p>
    <w:p w:rsidR="00CC75DB" w:rsidRPr="00AB3FB8" w:rsidRDefault="00CC75DB" w:rsidP="00CC75DB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ой) по адресу</w:t>
      </w:r>
    </w:p>
    <w:p w:rsidR="00CC75DB" w:rsidRPr="00AB3FB8" w:rsidRDefault="00CC75DB" w:rsidP="00CC75DB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3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паспорт серия __________ 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 </w:t>
      </w:r>
      <w:r w:rsidRPr="00AB3FB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выдан ___________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(дата)                          </w:t>
      </w:r>
    </w:p>
    <w:p w:rsidR="00CC75DB" w:rsidRPr="00AB3FB8" w:rsidRDefault="00CC75DB" w:rsidP="00CC75DB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CC75DB" w:rsidRPr="00AB3FB8" w:rsidRDefault="00CC75DB" w:rsidP="00CC75DB">
      <w:pPr>
        <w:shd w:val="clear" w:color="auto" w:fill="FFFFFF"/>
        <w:tabs>
          <w:tab w:val="left" w:pos="284"/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AB3FB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органа, выдавшего документ</w:t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CC75DB" w:rsidRPr="00AB3FB8" w:rsidRDefault="00CC75DB" w:rsidP="00CC75D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>на следующих условиях: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0"/>
          <w:lang w:eastAsia="ru-RU"/>
        </w:rPr>
      </w:pPr>
      <w:proofErr w:type="gramStart"/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Субъект дает согласие на обработку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 своих персональных данных,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 г.</w:t>
      </w:r>
      <w:proofErr w:type="gramEnd"/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 обязуется использовать данные Субъекта только </w:t>
      </w:r>
      <w:r w:rsidRPr="00AB3FB8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</w:t>
      </w:r>
      <w:r w:rsidRPr="00AB3FB8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>целью: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конституционных прав и законных интересов;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права на образование;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благоприятных условий системы образования;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удовлетворения потребностей личности в интеллектуальном, культурном, в нравственном развитии посредством получения высшего профессионального образования;</w:t>
      </w:r>
      <w:proofErr w:type="gramEnd"/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функционирования информационных систем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 с федеральными органами (правоохранительные органы, налоговые инспекции, органы прокураторы и ФСБ и другие);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персональных данных абитуриентов и обучающихся в кредитные организации (банки) для осуществления расчетов по операциям с использованием банковских карт, выпуска и </w:t>
      </w:r>
      <w:proofErr w:type="spell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перевыпуска</w:t>
      </w:r>
      <w:proofErr w:type="spell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карт;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архивного хранения сроком, регламентированным законом.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Перечень персональных данных абитуриента и обучающегося, обрабатываемых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 как с использованием автоматизированных средств обработки персональных данных обучающегося, так и без использования средств автоматизации: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пол; 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лаборатория/отдел;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ученых степенях и званиях;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результатах вступительных испытаний;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анкетные и биографические;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образовании;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составе семьи;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 (серия, номер, дата и место выдачи);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воинском учете;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 (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 (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по месту фактического проживания;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договора на обучение;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из личного дела (приказы);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изученных, изучаемых дисциплин, в том числе факультативных дисциплин;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успеваемость, в том числе результаты промежуточной и итоговой аттестации;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выплачиваемой стипендии, материальной помощи;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публикациях и участии в грантах (конкурсах);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профессии;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и должность;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совершенных правонарушениях;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владении иностранными языками;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наградах и поощрениях (олимпиадах);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фотографическое изображение (содержащееся в личном деле, экзаменационном листе абитуриента, пропуске);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банковские реквизиты 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поступлении (основа обучения, форма обучения, категория набора, год поступления);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по отпускам (</w:t>
      </w: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академический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дата регистрации (вид на жительство, регистрация миграционной карты);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договорах;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страховой компании;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СНИЛС и ИНН;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состоянии здоровья;</w:t>
      </w:r>
    </w:p>
    <w:p w:rsidR="00CC75DB" w:rsidRPr="00AB3FB8" w:rsidRDefault="00CC75DB" w:rsidP="00CC75DB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right="-4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сведения, с которыми абитуриент и обучающийся считает нужным ознакомить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принятия решения о зачислении Субъекта в число обучающихся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РАН, Субъект дает согласие на передачу своих персональных данных (фамилия, имя, отчество, дата рождения, данные документа, удостоверяющего личность (серия, номер, дата и место выдачи)) в кредитные организации (банки) в целях перечисления стипендии или иных выплат на его счет, выпуска и </w:t>
      </w:r>
      <w:proofErr w:type="spell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перевыпуска</w:t>
      </w:r>
      <w:proofErr w:type="spell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карт.</w:t>
      </w:r>
      <w:proofErr w:type="gram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выпуска и </w:t>
      </w:r>
      <w:proofErr w:type="spellStart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перевыпуска</w:t>
      </w:r>
      <w:proofErr w:type="spellEnd"/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карт Субъект также дает согласие на получение у банка его персональных данных, а именно идентификационного кода карты, номера карты и номера лицевого счёта.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дает согласие на трансграничную передачу персональных данных в </w:t>
      </w: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Федеральным законом «О персональных данных» от 27.07.2006 № 152-ФЗ (для обучающихся участвующих в программах академического обмена).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со ст. 14 ФЗ №152 от 27.06.2006 г.).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прекращается при достижении целей обработки.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 несет ответственность за достоверность представленных сведений. Предоставление подложных документов или заведомо ложных сведений о себе может повлечь неблагоприятные последствия.</w:t>
      </w:r>
    </w:p>
    <w:p w:rsidR="00CC75DB" w:rsidRPr="00AB3FB8" w:rsidRDefault="00CC75DB" w:rsidP="00CC75DB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на период обучения субъекта, а также по истечению срока обучения в архивных целях на срок, предусмотренный законодательством РФ.</w:t>
      </w:r>
    </w:p>
    <w:p w:rsidR="00CC75DB" w:rsidRPr="00AB3FB8" w:rsidRDefault="00CC75DB" w:rsidP="00CC75D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75DB" w:rsidRPr="00AB3FB8" w:rsidRDefault="00CC75DB" w:rsidP="00CC75DB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«___» </w:t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  <w:t xml:space="preserve"> 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20___ г. 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</w:t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  <w:t xml:space="preserve">   </w:t>
      </w:r>
      <w:r w:rsidRPr="00AB3FB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</w:t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</w:p>
    <w:p w:rsidR="00CC75DB" w:rsidRDefault="00CC75DB" w:rsidP="00CC75DB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(подпись) </w:t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B3FB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(расшифровка подписи)</w:t>
      </w:r>
    </w:p>
    <w:p w:rsidR="00CC75DB" w:rsidRDefault="00CC75DB" w:rsidP="00CC75D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bookmarkStart w:id="0" w:name="_GoBack"/>
      <w:bookmarkEnd w:id="0"/>
    </w:p>
    <w:sectPr w:rsidR="00CC7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566B"/>
    <w:multiLevelType w:val="hybridMultilevel"/>
    <w:tmpl w:val="3438CB8A"/>
    <w:lvl w:ilvl="0" w:tplc="513CD4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3E516CD"/>
    <w:multiLevelType w:val="singleLevel"/>
    <w:tmpl w:val="2710D2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5DB"/>
    <w:rsid w:val="005155FA"/>
    <w:rsid w:val="00CC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5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2026-04-06T01:50:00Z</dcterms:created>
  <dcterms:modified xsi:type="dcterms:W3CDTF">2026-04-06T01:50:00Z</dcterms:modified>
</cp:coreProperties>
</file>